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1" w:rsidRDefault="00C36321" w:rsidP="00C36321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-9525</wp:posOffset>
            </wp:positionV>
            <wp:extent cx="1781175" cy="1362075"/>
            <wp:effectExtent l="0" t="0" r="9525" b="0"/>
            <wp:wrapThrough wrapText="bothSides">
              <wp:wrapPolygon edited="0">
                <wp:start x="462" y="1208"/>
                <wp:lineTo x="462" y="5740"/>
                <wp:lineTo x="1386" y="6042"/>
                <wp:lineTo x="10858" y="6042"/>
                <wp:lineTo x="1386" y="6646"/>
                <wp:lineTo x="462" y="6948"/>
                <wp:lineTo x="462" y="21147"/>
                <wp:lineTo x="4158" y="21449"/>
                <wp:lineTo x="8086" y="21449"/>
                <wp:lineTo x="9010" y="21449"/>
                <wp:lineTo x="15478" y="21449"/>
                <wp:lineTo x="21484" y="21147"/>
                <wp:lineTo x="21716" y="6948"/>
                <wp:lineTo x="20560" y="6646"/>
                <wp:lineTo x="10858" y="6042"/>
                <wp:lineTo x="19636" y="6042"/>
                <wp:lineTo x="21484" y="5136"/>
                <wp:lineTo x="20791" y="1208"/>
                <wp:lineTo x="462" y="1208"/>
              </wp:wrapPolygon>
            </wp:wrapThrough>
            <wp:docPr id="3" name="Picture 0" descr="Logo with L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LU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321" w:rsidRPr="008D4762" w:rsidRDefault="006164F9" w:rsidP="00C36321">
      <w:pPr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Workplace Campaign Best Practices</w:t>
      </w:r>
    </w:p>
    <w:p w:rsidR="00C36321" w:rsidRDefault="00E15E70" w:rsidP="00C36321">
      <w:r>
        <w:pict>
          <v:rect id="_x0000_i1025" style="width:0;height:1.5pt" o:hralign="center" o:hrstd="t" o:hrnoshade="t" o:hr="t" fillcolor="#fc6" stroked="f"/>
        </w:pict>
      </w:r>
    </w:p>
    <w:p w:rsidR="00C36321" w:rsidRDefault="00C36321" w:rsidP="00C36321"/>
    <w:p w:rsidR="00C36321" w:rsidRDefault="00C36321" w:rsidP="00C36321"/>
    <w:p w:rsidR="00DD4CE5" w:rsidRDefault="00DD4CE5" w:rsidP="00DD4CE5">
      <w:pPr>
        <w:jc w:val="center"/>
      </w:pPr>
    </w:p>
    <w:p w:rsidR="00DD4CE5" w:rsidRDefault="00DD4CE5" w:rsidP="00DD4CE5">
      <w:pPr>
        <w:jc w:val="right"/>
      </w:pPr>
    </w:p>
    <w:p w:rsidR="009638A1" w:rsidRDefault="009638A1" w:rsidP="00DD4CE5">
      <w:pPr>
        <w:jc w:val="right"/>
      </w:pPr>
    </w:p>
    <w:p w:rsidR="006164F9" w:rsidRDefault="006164F9" w:rsidP="006164F9">
      <w:pPr>
        <w:pStyle w:val="ListParagraph"/>
        <w:numPr>
          <w:ilvl w:val="0"/>
          <w:numId w:val="22"/>
        </w:numPr>
        <w:ind w:left="-180" w:hanging="4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6164F9">
        <w:rPr>
          <w:rFonts w:asciiTheme="minorHAnsi" w:hAnsiTheme="minorHAnsi" w:cstheme="minorHAnsi"/>
          <w:b/>
        </w:rPr>
        <w:t>Campaign Time Line</w:t>
      </w:r>
    </w:p>
    <w:p w:rsidR="006164F9" w:rsidRDefault="006164F9" w:rsidP="006164F9">
      <w:pPr>
        <w:pStyle w:val="ListParagraph"/>
        <w:numPr>
          <w:ilvl w:val="1"/>
          <w:numId w:val="22"/>
        </w:numPr>
        <w:tabs>
          <w:tab w:val="left" w:pos="1350"/>
        </w:tabs>
        <w:ind w:left="270"/>
        <w:rPr>
          <w:rFonts w:asciiTheme="minorHAnsi" w:hAnsiTheme="minorHAnsi" w:cstheme="minorHAnsi"/>
        </w:rPr>
      </w:pPr>
      <w:r w:rsidRPr="006164F9">
        <w:rPr>
          <w:rFonts w:asciiTheme="minorHAnsi" w:hAnsiTheme="minorHAnsi" w:cstheme="minorHAnsi"/>
        </w:rPr>
        <w:t>Select</w:t>
      </w:r>
      <w:r>
        <w:rPr>
          <w:rFonts w:asciiTheme="minorHAnsi" w:hAnsiTheme="minorHAnsi" w:cstheme="minorHAnsi"/>
        </w:rPr>
        <w:t xml:space="preserve"> a two week period between August and early December to facilitate your workplace campaign.  Earlier will provide you more lead time for your payroll department to process payroll deduction information.  *Option: Participate in a Frontrunner/Pacesetter Campaign.</w:t>
      </w:r>
    </w:p>
    <w:p w:rsidR="000479C2" w:rsidRDefault="000479C2" w:rsidP="000479C2">
      <w:pPr>
        <w:pStyle w:val="ListParagraph"/>
        <w:tabs>
          <w:tab w:val="left" w:pos="1350"/>
        </w:tabs>
        <w:ind w:left="270"/>
        <w:rPr>
          <w:rFonts w:asciiTheme="minorHAnsi" w:hAnsiTheme="minorHAnsi" w:cstheme="minorHAnsi"/>
        </w:rPr>
      </w:pPr>
    </w:p>
    <w:p w:rsidR="006164F9" w:rsidRPr="006164F9" w:rsidRDefault="006164F9" w:rsidP="006164F9">
      <w:pPr>
        <w:pStyle w:val="ListParagraph"/>
        <w:numPr>
          <w:ilvl w:val="0"/>
          <w:numId w:val="22"/>
        </w:numPr>
        <w:tabs>
          <w:tab w:val="left" w:pos="270"/>
        </w:tabs>
        <w:ind w:left="-90" w:hanging="540"/>
        <w:rPr>
          <w:rFonts w:asciiTheme="minorHAnsi" w:hAnsiTheme="minorHAnsi" w:cstheme="minorHAnsi"/>
          <w:b/>
        </w:rPr>
      </w:pPr>
      <w:r w:rsidRPr="006164F9">
        <w:rPr>
          <w:rFonts w:asciiTheme="minorHAnsi" w:hAnsiTheme="minorHAnsi" w:cstheme="minorHAnsi"/>
          <w:b/>
        </w:rPr>
        <w:t>Campaign Goal</w:t>
      </w:r>
    </w:p>
    <w:p w:rsidR="006164F9" w:rsidRDefault="006164F9" w:rsidP="006164F9">
      <w:pPr>
        <w:pStyle w:val="ListParagraph"/>
        <w:numPr>
          <w:ilvl w:val="1"/>
          <w:numId w:val="22"/>
        </w:numPr>
        <w:tabs>
          <w:tab w:val="left" w:pos="270"/>
        </w:tabs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a campaign goal of 10% to 20% increase over last year – work with United Way staff or Loaned Executives on ways to reach your goal.</w:t>
      </w:r>
    </w:p>
    <w:p w:rsidR="006164F9" w:rsidRDefault="006164F9" w:rsidP="006164F9">
      <w:pPr>
        <w:pStyle w:val="ListParagraph"/>
        <w:numPr>
          <w:ilvl w:val="1"/>
          <w:numId w:val="22"/>
        </w:numPr>
        <w:tabs>
          <w:tab w:val="left" w:pos="270"/>
        </w:tabs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 members of your leadership team/executive management to consider giving a Leadership Gift.</w:t>
      </w:r>
    </w:p>
    <w:p w:rsidR="062309E7" w:rsidRDefault="062309E7" w:rsidP="062309E7">
      <w:pPr>
        <w:pStyle w:val="ListParagraph"/>
        <w:numPr>
          <w:ilvl w:val="1"/>
          <w:numId w:val="22"/>
        </w:numPr>
        <w:ind w:left="27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 xml:space="preserve">Ask employees who currently donate to consider giving $1 more per pay period. Ask employees who do not already give, to donate $1 per pay period. Let them know that every dollar makes an impact. </w:t>
      </w:r>
      <w:r w:rsidR="000479C2">
        <w:rPr>
          <w:rFonts w:asciiTheme="minorHAnsi" w:eastAsiaTheme="minorEastAsia" w:hAnsiTheme="minorHAnsi" w:cstheme="minorBidi"/>
        </w:rPr>
        <w:t xml:space="preserve"> </w:t>
      </w:r>
      <w:r w:rsidRPr="062309E7">
        <w:rPr>
          <w:rFonts w:asciiTheme="minorHAnsi" w:eastAsiaTheme="minorEastAsia" w:hAnsiTheme="minorHAnsi" w:cstheme="minorBidi"/>
        </w:rPr>
        <w:t>Incl</w:t>
      </w:r>
      <w:r w:rsidR="000479C2">
        <w:rPr>
          <w:rFonts w:asciiTheme="minorHAnsi" w:eastAsiaTheme="minorEastAsia" w:hAnsiTheme="minorHAnsi" w:cstheme="minorBidi"/>
        </w:rPr>
        <w:t xml:space="preserve">ude criteria for goal setting: </w:t>
      </w:r>
      <w:r w:rsidR="000479C2" w:rsidRPr="062309E7">
        <w:rPr>
          <w:rFonts w:asciiTheme="minorHAnsi" w:eastAsiaTheme="minorEastAsia" w:hAnsiTheme="minorHAnsi" w:cstheme="minorBidi"/>
        </w:rPr>
        <w:t>S.M.A.R.T.</w:t>
      </w:r>
      <w:r w:rsidR="000479C2">
        <w:rPr>
          <w:rFonts w:asciiTheme="minorHAnsi" w:eastAsiaTheme="minorEastAsia" w:hAnsiTheme="minorHAnsi" w:cstheme="minorBidi"/>
        </w:rPr>
        <w:t xml:space="preserve"> </w:t>
      </w:r>
      <w:r w:rsidR="00221F94">
        <w:rPr>
          <w:rFonts w:asciiTheme="minorHAnsi" w:eastAsiaTheme="minorEastAsia" w:hAnsiTheme="minorHAnsi" w:cstheme="minorBidi"/>
        </w:rPr>
        <w:t>(</w:t>
      </w:r>
      <w:r w:rsidRPr="062309E7">
        <w:rPr>
          <w:rFonts w:asciiTheme="minorHAnsi" w:eastAsiaTheme="minorEastAsia" w:hAnsiTheme="minorHAnsi" w:cstheme="minorBidi"/>
        </w:rPr>
        <w:t>Specific, Measurable, Attaina</w:t>
      </w:r>
      <w:r w:rsidR="000479C2">
        <w:rPr>
          <w:rFonts w:asciiTheme="minorHAnsi" w:eastAsiaTheme="minorEastAsia" w:hAnsiTheme="minorHAnsi" w:cstheme="minorBidi"/>
        </w:rPr>
        <w:t>ble, Relevant,</w:t>
      </w:r>
      <w:r w:rsidR="00221F94">
        <w:rPr>
          <w:rFonts w:asciiTheme="minorHAnsi" w:eastAsiaTheme="minorEastAsia" w:hAnsiTheme="minorHAnsi" w:cstheme="minorBidi"/>
        </w:rPr>
        <w:t xml:space="preserve"> and</w:t>
      </w:r>
      <w:r w:rsidR="000479C2">
        <w:rPr>
          <w:rFonts w:asciiTheme="minorHAnsi" w:eastAsiaTheme="minorEastAsia" w:hAnsiTheme="minorHAnsi" w:cstheme="minorBidi"/>
        </w:rPr>
        <w:t xml:space="preserve"> Timely</w:t>
      </w:r>
      <w:r w:rsidR="00221F94">
        <w:rPr>
          <w:rFonts w:asciiTheme="minorHAnsi" w:eastAsiaTheme="minorEastAsia" w:hAnsiTheme="minorHAnsi" w:cstheme="minorBidi"/>
        </w:rPr>
        <w:t>)</w:t>
      </w:r>
      <w:r w:rsidR="000479C2">
        <w:rPr>
          <w:rFonts w:asciiTheme="minorHAnsi" w:eastAsiaTheme="minorEastAsia" w:hAnsiTheme="minorHAnsi" w:cstheme="minorBidi"/>
        </w:rPr>
        <w:t>.</w:t>
      </w:r>
    </w:p>
    <w:p w:rsidR="000479C2" w:rsidRDefault="000479C2" w:rsidP="000479C2">
      <w:pPr>
        <w:pStyle w:val="ListParagraph"/>
        <w:ind w:left="270"/>
        <w:rPr>
          <w:rFonts w:asciiTheme="minorHAnsi" w:eastAsiaTheme="minorEastAsia" w:hAnsiTheme="minorHAnsi" w:cstheme="minorBidi"/>
        </w:rPr>
      </w:pPr>
    </w:p>
    <w:p w:rsidR="062309E7" w:rsidRDefault="062309E7" w:rsidP="062309E7">
      <w:pPr>
        <w:pStyle w:val="ListParagraph"/>
        <w:numPr>
          <w:ilvl w:val="0"/>
          <w:numId w:val="22"/>
        </w:numPr>
        <w:ind w:left="-216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  <w:b/>
          <w:bCs/>
        </w:rPr>
        <w:t xml:space="preserve">   Personalize United Way Pledge Forms</w:t>
      </w:r>
    </w:p>
    <w:p w:rsidR="062309E7" w:rsidRDefault="062309E7" w:rsidP="062309E7">
      <w:pPr>
        <w:pStyle w:val="ListParagraph"/>
        <w:numPr>
          <w:ilvl w:val="0"/>
          <w:numId w:val="1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Ask your HR or Payroll Department to help personalize pledge forms wi</w:t>
      </w:r>
      <w:r w:rsidR="000479C2">
        <w:rPr>
          <w:rFonts w:asciiTheme="minorHAnsi" w:eastAsiaTheme="minorEastAsia" w:hAnsiTheme="minorHAnsi" w:cstheme="minorBidi"/>
        </w:rPr>
        <w:t>th employee contact information.</w:t>
      </w:r>
    </w:p>
    <w:p w:rsidR="000479C2" w:rsidRDefault="000479C2" w:rsidP="000479C2">
      <w:pPr>
        <w:pStyle w:val="ListParagraph"/>
        <w:ind w:left="360"/>
        <w:rPr>
          <w:rFonts w:asciiTheme="minorHAnsi" w:eastAsiaTheme="minorEastAsia" w:hAnsiTheme="minorHAnsi" w:cstheme="minorBidi"/>
        </w:rPr>
      </w:pPr>
    </w:p>
    <w:p w:rsidR="062309E7" w:rsidRDefault="062309E7" w:rsidP="062309E7">
      <w:pPr>
        <w:pStyle w:val="ListParagraph"/>
        <w:numPr>
          <w:ilvl w:val="0"/>
          <w:numId w:val="22"/>
        </w:numPr>
        <w:ind w:left="-216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  <w:b/>
          <w:bCs/>
        </w:rPr>
        <w:t xml:space="preserve">   Hold Campaign Kickoff Event or Kickoff Day</w:t>
      </w:r>
    </w:p>
    <w:p w:rsidR="062309E7" w:rsidRDefault="062309E7" w:rsidP="062309E7">
      <w:pPr>
        <w:pStyle w:val="ListParagraph"/>
        <w:numPr>
          <w:ilvl w:val="0"/>
          <w:numId w:val="6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Encourage Employees to make their gift on the</w:t>
      </w:r>
      <w:r w:rsidRPr="062309E7">
        <w:rPr>
          <w:rFonts w:asciiTheme="minorHAnsi" w:eastAsiaTheme="minorEastAsia" w:hAnsiTheme="minorHAnsi" w:cstheme="minorBidi"/>
          <w:b/>
          <w:bCs/>
        </w:rPr>
        <w:t xml:space="preserve"> Kickoff Day!</w:t>
      </w:r>
    </w:p>
    <w:p w:rsidR="062309E7" w:rsidRDefault="062309E7" w:rsidP="062309E7">
      <w:pPr>
        <w:pStyle w:val="ListParagraph"/>
        <w:numPr>
          <w:ilvl w:val="0"/>
          <w:numId w:val="6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 xml:space="preserve">Ask United Way staff for ideas on how best to kickoff your campaign or create awareness. *See </w:t>
      </w:r>
      <w:r w:rsidRPr="062309E7">
        <w:rPr>
          <w:rFonts w:asciiTheme="minorHAnsi" w:eastAsiaTheme="minorEastAsia" w:hAnsiTheme="minorHAnsi" w:cstheme="minorBidi"/>
          <w:i/>
          <w:iCs/>
        </w:rPr>
        <w:t>FUN</w:t>
      </w:r>
      <w:r w:rsidRPr="062309E7">
        <w:rPr>
          <w:rFonts w:asciiTheme="minorHAnsi" w:eastAsiaTheme="minorEastAsia" w:hAnsiTheme="minorHAnsi" w:cstheme="minorBidi"/>
        </w:rPr>
        <w:t>-Raising</w:t>
      </w:r>
      <w:r w:rsidRPr="062309E7">
        <w:rPr>
          <w:rFonts w:asciiTheme="minorHAnsi" w:eastAsiaTheme="minorEastAsia" w:hAnsiTheme="minorHAnsi" w:cstheme="minorBidi"/>
          <w:i/>
          <w:iCs/>
        </w:rPr>
        <w:t xml:space="preserve"> Guide</w:t>
      </w:r>
    </w:p>
    <w:p w:rsidR="062309E7" w:rsidRDefault="062309E7" w:rsidP="062309E7">
      <w:pPr>
        <w:pStyle w:val="ListParagraph"/>
        <w:numPr>
          <w:ilvl w:val="0"/>
          <w:numId w:val="6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Tag United Way of the Big Bend in photos of your campaign kickoff events on social media, with you celebrating your donors, etc.</w:t>
      </w:r>
    </w:p>
    <w:p w:rsidR="000479C2" w:rsidRDefault="000479C2" w:rsidP="000479C2">
      <w:pPr>
        <w:pStyle w:val="ListParagraph"/>
        <w:ind w:left="360"/>
        <w:rPr>
          <w:rFonts w:asciiTheme="minorHAnsi" w:eastAsiaTheme="minorEastAsia" w:hAnsiTheme="minorHAnsi" w:cstheme="minorBidi"/>
        </w:rPr>
      </w:pPr>
    </w:p>
    <w:p w:rsidR="062309E7" w:rsidRDefault="062309E7" w:rsidP="062309E7">
      <w:pPr>
        <w:pStyle w:val="ListParagraph"/>
        <w:numPr>
          <w:ilvl w:val="0"/>
          <w:numId w:val="22"/>
        </w:numPr>
        <w:ind w:left="-216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  <w:b/>
          <w:bCs/>
        </w:rPr>
        <w:t xml:space="preserve">   CEO and Campaign Team Follow Up</w:t>
      </w:r>
      <w:r w:rsidRPr="062309E7">
        <w:rPr>
          <w:rFonts w:asciiTheme="minorHAnsi" w:eastAsiaTheme="minorEastAsia" w:hAnsiTheme="minorHAnsi" w:cstheme="minorBidi"/>
        </w:rPr>
        <w:t xml:space="preserve"> </w:t>
      </w:r>
    </w:p>
    <w:p w:rsidR="062309E7" w:rsidRDefault="062309E7" w:rsidP="062309E7">
      <w:pPr>
        <w:pStyle w:val="ListParagraph"/>
        <w:numPr>
          <w:ilvl w:val="0"/>
          <w:numId w:val="5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Ask your CEO or members of your campaign team to join you in sending follow up emails to employees after distributions of pledge forms.</w:t>
      </w:r>
    </w:p>
    <w:p w:rsidR="062309E7" w:rsidRDefault="062309E7" w:rsidP="062309E7">
      <w:pPr>
        <w:pStyle w:val="ListParagraph"/>
        <w:numPr>
          <w:ilvl w:val="0"/>
          <w:numId w:val="5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 xml:space="preserve">Provide incentives. For multiple incentive or raffle drawings, encourage employees to return their pledge early to be eligible for more giveaways. </w:t>
      </w:r>
      <w:r w:rsidR="00221F94">
        <w:rPr>
          <w:rFonts w:asciiTheme="minorHAnsi" w:eastAsiaTheme="minorEastAsia" w:hAnsiTheme="minorHAnsi" w:cstheme="minorBidi"/>
        </w:rPr>
        <w:t>(</w:t>
      </w:r>
      <w:r w:rsidRPr="062309E7">
        <w:rPr>
          <w:rFonts w:asciiTheme="minorHAnsi" w:eastAsiaTheme="minorEastAsia" w:hAnsiTheme="minorHAnsi" w:cstheme="minorBidi"/>
        </w:rPr>
        <w:t>Raffle prizes could include parking spaces near building, 1 hour or more paid time off work, lunch with t</w:t>
      </w:r>
      <w:r w:rsidR="00221F94">
        <w:rPr>
          <w:rFonts w:asciiTheme="minorHAnsi" w:eastAsiaTheme="minorEastAsia" w:hAnsiTheme="minorHAnsi" w:cstheme="minorBidi"/>
        </w:rPr>
        <w:t>he CEO, gift certificates, etc.)  *Must involve CEO/Executive t</w:t>
      </w:r>
      <w:r w:rsidR="00221F94" w:rsidRPr="062309E7">
        <w:rPr>
          <w:rFonts w:asciiTheme="minorHAnsi" w:eastAsiaTheme="minorEastAsia" w:hAnsiTheme="minorHAnsi" w:cstheme="minorBidi"/>
        </w:rPr>
        <w:t>eam in this</w:t>
      </w:r>
      <w:r w:rsidR="00221F94">
        <w:rPr>
          <w:rFonts w:asciiTheme="minorHAnsi" w:eastAsiaTheme="minorEastAsia" w:hAnsiTheme="minorHAnsi" w:cstheme="minorBidi"/>
        </w:rPr>
        <w:t>, you will need their</w:t>
      </w:r>
      <w:r w:rsidR="00221F94" w:rsidRPr="062309E7">
        <w:rPr>
          <w:rFonts w:asciiTheme="minorHAnsi" w:eastAsiaTheme="minorEastAsia" w:hAnsiTheme="minorHAnsi" w:cstheme="minorBidi"/>
        </w:rPr>
        <w:t xml:space="preserve"> approval</w:t>
      </w:r>
      <w:r w:rsidR="00221F94">
        <w:rPr>
          <w:rFonts w:asciiTheme="minorHAnsi" w:eastAsiaTheme="minorEastAsia" w:hAnsiTheme="minorHAnsi" w:cstheme="minorBidi"/>
        </w:rPr>
        <w:t>.</w:t>
      </w:r>
    </w:p>
    <w:p w:rsidR="062309E7" w:rsidRDefault="062309E7" w:rsidP="062309E7">
      <w:pPr>
        <w:pStyle w:val="ListParagraph"/>
        <w:numPr>
          <w:ilvl w:val="0"/>
          <w:numId w:val="5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Facilitate special events (e.g. Dress Down Days) to create awareness and raise funds</w:t>
      </w:r>
    </w:p>
    <w:p w:rsidR="062309E7" w:rsidRDefault="062309E7" w:rsidP="062309E7">
      <w:pPr>
        <w:pStyle w:val="ListParagraph"/>
        <w:numPr>
          <w:ilvl w:val="0"/>
          <w:numId w:val="5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lastRenderedPageBreak/>
        <w:t xml:space="preserve">Use a </w:t>
      </w:r>
      <w:r w:rsidR="000479C2">
        <w:rPr>
          <w:rFonts w:asciiTheme="minorHAnsi" w:eastAsiaTheme="minorEastAsia" w:hAnsiTheme="minorHAnsi" w:cstheme="minorBidi"/>
        </w:rPr>
        <w:t>graph or pie chart</w:t>
      </w:r>
      <w:r w:rsidRPr="062309E7">
        <w:rPr>
          <w:rFonts w:asciiTheme="minorHAnsi" w:eastAsiaTheme="minorEastAsia" w:hAnsiTheme="minorHAnsi" w:cstheme="minorBidi"/>
        </w:rPr>
        <w:t xml:space="preserve"> to keep employees updated about your internal campaign status.</w:t>
      </w:r>
      <w:r w:rsidR="000479C2">
        <w:rPr>
          <w:rFonts w:asciiTheme="minorHAnsi" w:eastAsiaTheme="minorEastAsia" w:hAnsiTheme="minorHAnsi" w:cstheme="minorBidi"/>
        </w:rPr>
        <w:t xml:space="preserve"> </w:t>
      </w:r>
      <w:r w:rsidR="000479C2" w:rsidRPr="062309E7">
        <w:rPr>
          <w:rFonts w:asciiTheme="minorHAnsi" w:eastAsiaTheme="minorEastAsia" w:hAnsiTheme="minorHAnsi" w:cstheme="minorBidi"/>
        </w:rPr>
        <w:t>*Be sure to visit uwbb.org/ECC-Resource for tips, tools, etc.</w:t>
      </w:r>
    </w:p>
    <w:p w:rsidR="062309E7" w:rsidRDefault="062309E7" w:rsidP="062309E7">
      <w:pPr>
        <w:rPr>
          <w:rFonts w:asciiTheme="minorHAnsi" w:eastAsiaTheme="minorEastAsia" w:hAnsiTheme="minorHAnsi" w:cstheme="minorBidi"/>
        </w:rPr>
      </w:pPr>
    </w:p>
    <w:p w:rsidR="062309E7" w:rsidRDefault="062309E7" w:rsidP="062309E7">
      <w:pPr>
        <w:pStyle w:val="ListParagraph"/>
        <w:numPr>
          <w:ilvl w:val="0"/>
          <w:numId w:val="22"/>
        </w:numPr>
        <w:ind w:left="-216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  <w:b/>
          <w:bCs/>
        </w:rPr>
        <w:t xml:space="preserve">   Campaign Deadline Update</w:t>
      </w:r>
    </w:p>
    <w:p w:rsidR="062309E7" w:rsidRDefault="062309E7" w:rsidP="062309E7">
      <w:pPr>
        <w:pStyle w:val="ListParagraph"/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 xml:space="preserve">Send reminder email letting employees know deadline to return completed pledge forms and eligibility for raffle drawings/prizes. </w:t>
      </w:r>
    </w:p>
    <w:p w:rsidR="062309E7" w:rsidRDefault="062309E7" w:rsidP="062309E7">
      <w:pPr>
        <w:pStyle w:val="ListParagraph"/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Ask UWBB staff or Loaned Executive for facts or success stories that can be included in these updates. *Be sure to visit uwbb.org/ECC-Resource for tips, tools, etc.</w:t>
      </w:r>
    </w:p>
    <w:p w:rsidR="062309E7" w:rsidRDefault="062309E7" w:rsidP="062309E7">
      <w:pPr>
        <w:rPr>
          <w:rFonts w:asciiTheme="minorHAnsi" w:eastAsiaTheme="minorEastAsia" w:hAnsiTheme="minorHAnsi" w:cstheme="minorBidi"/>
        </w:rPr>
      </w:pPr>
    </w:p>
    <w:p w:rsidR="062309E7" w:rsidRDefault="062309E7" w:rsidP="062309E7">
      <w:pPr>
        <w:pStyle w:val="ListParagraph"/>
        <w:numPr>
          <w:ilvl w:val="0"/>
          <w:numId w:val="22"/>
        </w:numPr>
        <w:ind w:left="-216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  <w:b/>
          <w:bCs/>
        </w:rPr>
        <w:t xml:space="preserve">   Campaign Paperwork Collection</w:t>
      </w:r>
    </w:p>
    <w:p w:rsidR="062309E7" w:rsidRDefault="062309E7" w:rsidP="062309E7">
      <w:pPr>
        <w:pStyle w:val="ListParagraph"/>
        <w:numPr>
          <w:ilvl w:val="0"/>
          <w:numId w:val="10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Place a copy of the pledge forms, and any money into a Campaign Envelope. Multiple Envelopes can be provided if necessary. Submit your completed envelope to UWBB employee or Loaned Executive.</w:t>
      </w:r>
      <w:r w:rsidR="004308C3">
        <w:rPr>
          <w:rFonts w:asciiTheme="minorHAnsi" w:eastAsiaTheme="minorEastAsia" w:hAnsiTheme="minorHAnsi" w:cstheme="minorBidi"/>
        </w:rPr>
        <w:t xml:space="preserve"> If you have separate “Special Event” money, please place that in a separate envelope and label it.</w:t>
      </w:r>
    </w:p>
    <w:p w:rsidR="062309E7" w:rsidRDefault="004308C3" w:rsidP="062309E7">
      <w:pPr>
        <w:pStyle w:val="ListParagraph"/>
        <w:numPr>
          <w:ilvl w:val="0"/>
          <w:numId w:val="10"/>
        </w:numPr>
        <w:ind w:left="3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Do NOT leave cash or checks in your desk drawer or car overnight.  </w:t>
      </w:r>
    </w:p>
    <w:p w:rsidR="004308C3" w:rsidRDefault="004308C3" w:rsidP="062309E7">
      <w:pPr>
        <w:pStyle w:val="ListParagraph"/>
        <w:numPr>
          <w:ilvl w:val="0"/>
          <w:numId w:val="10"/>
        </w:numPr>
        <w:ind w:left="3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Turning in multiple envelopes throughout your campaign is encouraged so cash and checks do not sit.  Just mark “Partial” on your campaign envelope and turn it in.  </w:t>
      </w:r>
    </w:p>
    <w:p w:rsidR="062309E7" w:rsidRDefault="062309E7" w:rsidP="062309E7">
      <w:pPr>
        <w:rPr>
          <w:rFonts w:asciiTheme="minorHAnsi" w:eastAsiaTheme="minorEastAsia" w:hAnsiTheme="minorHAnsi" w:cstheme="minorBidi"/>
        </w:rPr>
      </w:pPr>
    </w:p>
    <w:p w:rsidR="062309E7" w:rsidRDefault="062309E7" w:rsidP="062309E7">
      <w:pPr>
        <w:pStyle w:val="ListParagraph"/>
        <w:numPr>
          <w:ilvl w:val="0"/>
          <w:numId w:val="22"/>
        </w:numPr>
        <w:ind w:left="-216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  <w:b/>
          <w:bCs/>
        </w:rPr>
        <w:t xml:space="preserve">   Thank You Event/Campaign Finale Communication</w:t>
      </w:r>
    </w:p>
    <w:p w:rsidR="062309E7" w:rsidRDefault="062309E7" w:rsidP="062309E7">
      <w:pPr>
        <w:pStyle w:val="ListParagraph"/>
        <w:numPr>
          <w:ilvl w:val="0"/>
          <w:numId w:val="3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Hold a thank you event or thank you day to create awareness of employee support and impact.</w:t>
      </w:r>
    </w:p>
    <w:p w:rsidR="062309E7" w:rsidRDefault="062309E7" w:rsidP="062309E7">
      <w:pPr>
        <w:pStyle w:val="ListParagraph"/>
        <w:numPr>
          <w:ilvl w:val="0"/>
          <w:numId w:val="3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Invite a representative from UWBB or Loaned Executive to attend.</w:t>
      </w:r>
    </w:p>
    <w:p w:rsidR="062309E7" w:rsidRDefault="062309E7" w:rsidP="062309E7">
      <w:pPr>
        <w:pStyle w:val="ListParagraph"/>
        <w:numPr>
          <w:ilvl w:val="0"/>
          <w:numId w:val="3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Tag United Way of the Big Bend in your Celebration photos. Use hash tag #</w:t>
      </w:r>
      <w:proofErr w:type="spellStart"/>
      <w:r w:rsidRPr="062309E7">
        <w:rPr>
          <w:rFonts w:asciiTheme="minorHAnsi" w:eastAsiaTheme="minorEastAsia" w:hAnsiTheme="minorHAnsi" w:cstheme="minorBidi"/>
        </w:rPr>
        <w:t>LiveUnited</w:t>
      </w:r>
      <w:proofErr w:type="spellEnd"/>
      <w:r w:rsidRPr="062309E7">
        <w:rPr>
          <w:rFonts w:asciiTheme="minorHAnsi" w:eastAsiaTheme="minorEastAsia" w:hAnsiTheme="minorHAnsi" w:cstheme="minorBidi"/>
        </w:rPr>
        <w:t xml:space="preserve"> #UWBB #community </w:t>
      </w:r>
    </w:p>
    <w:p w:rsidR="062309E7" w:rsidRDefault="062309E7" w:rsidP="062309E7">
      <w:pPr>
        <w:pStyle w:val="ListParagraph"/>
        <w:numPr>
          <w:ilvl w:val="0"/>
          <w:numId w:val="3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 xml:space="preserve">Attend United Way’s Finale Celebration and receive your plaque or certificate of support. </w:t>
      </w:r>
    </w:p>
    <w:p w:rsidR="062309E7" w:rsidRDefault="062309E7" w:rsidP="062309E7">
      <w:pPr>
        <w:rPr>
          <w:rFonts w:asciiTheme="minorHAnsi" w:eastAsiaTheme="minorEastAsia" w:hAnsiTheme="minorHAnsi" w:cstheme="minorBidi"/>
        </w:rPr>
      </w:pPr>
    </w:p>
    <w:p w:rsidR="062309E7" w:rsidRDefault="062309E7" w:rsidP="062309E7">
      <w:pPr>
        <w:pStyle w:val="ListParagraph"/>
        <w:numPr>
          <w:ilvl w:val="0"/>
          <w:numId w:val="22"/>
        </w:numPr>
        <w:ind w:left="-216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  <w:b/>
          <w:bCs/>
        </w:rPr>
        <w:t xml:space="preserve">   Support United Way Year Round</w:t>
      </w:r>
    </w:p>
    <w:p w:rsidR="062309E7" w:rsidRDefault="062309E7" w:rsidP="062309E7">
      <w:pPr>
        <w:pStyle w:val="ListParagraph"/>
        <w:numPr>
          <w:ilvl w:val="0"/>
          <w:numId w:val="2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Coordinate a team of employees to participate in a volunteer project</w:t>
      </w:r>
    </w:p>
    <w:p w:rsidR="062309E7" w:rsidRDefault="062309E7" w:rsidP="062309E7">
      <w:pPr>
        <w:pStyle w:val="ListParagraph"/>
        <w:numPr>
          <w:ilvl w:val="0"/>
          <w:numId w:val="2"/>
        </w:numPr>
        <w:ind w:left="360"/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Encourage your employees to volunteer in the following ways:</w:t>
      </w:r>
    </w:p>
    <w:p w:rsidR="062309E7" w:rsidRDefault="062309E7" w:rsidP="062309E7">
      <w:pPr>
        <w:pStyle w:val="ListParagraph"/>
        <w:numPr>
          <w:ilvl w:val="1"/>
          <w:numId w:val="7"/>
        </w:numPr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Campaign Team Member</w:t>
      </w:r>
    </w:p>
    <w:p w:rsidR="062309E7" w:rsidRDefault="062309E7" w:rsidP="062309E7">
      <w:pPr>
        <w:pStyle w:val="ListParagraph"/>
        <w:numPr>
          <w:ilvl w:val="1"/>
          <w:numId w:val="7"/>
        </w:numPr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Investment Team Member</w:t>
      </w:r>
    </w:p>
    <w:p w:rsidR="062309E7" w:rsidRDefault="062309E7" w:rsidP="062309E7">
      <w:pPr>
        <w:pStyle w:val="ListParagraph"/>
        <w:numPr>
          <w:ilvl w:val="1"/>
          <w:numId w:val="7"/>
        </w:numPr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VITA Volunteer</w:t>
      </w:r>
    </w:p>
    <w:p w:rsidR="00221F94" w:rsidRDefault="00221F94" w:rsidP="00221F94">
      <w:pPr>
        <w:pStyle w:val="ListParagraph"/>
        <w:numPr>
          <w:ilvl w:val="1"/>
          <w:numId w:val="7"/>
        </w:numPr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Reading/Math Pal</w:t>
      </w:r>
    </w:p>
    <w:p w:rsidR="062309E7" w:rsidRDefault="062309E7" w:rsidP="062309E7">
      <w:pPr>
        <w:pStyle w:val="ListParagraph"/>
        <w:numPr>
          <w:ilvl w:val="1"/>
          <w:numId w:val="7"/>
        </w:numPr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Women United</w:t>
      </w:r>
      <w:r w:rsidR="00221F94">
        <w:rPr>
          <w:rFonts w:asciiTheme="minorHAnsi" w:eastAsiaTheme="minorEastAsia" w:hAnsiTheme="minorHAnsi" w:cstheme="minorBidi"/>
        </w:rPr>
        <w:t xml:space="preserve"> group</w:t>
      </w:r>
    </w:p>
    <w:p w:rsidR="062309E7" w:rsidRDefault="062309E7" w:rsidP="062309E7">
      <w:pPr>
        <w:pStyle w:val="ListParagraph"/>
        <w:numPr>
          <w:ilvl w:val="1"/>
          <w:numId w:val="7"/>
        </w:numPr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Young Leaders Society</w:t>
      </w:r>
      <w:r w:rsidR="00221F94">
        <w:rPr>
          <w:rFonts w:asciiTheme="minorHAnsi" w:eastAsiaTheme="minorEastAsia" w:hAnsiTheme="minorHAnsi" w:cstheme="minorBidi"/>
        </w:rPr>
        <w:t xml:space="preserve"> </w:t>
      </w:r>
    </w:p>
    <w:p w:rsidR="062309E7" w:rsidRDefault="062309E7" w:rsidP="062309E7">
      <w:pPr>
        <w:pStyle w:val="ListParagraph"/>
        <w:numPr>
          <w:ilvl w:val="1"/>
          <w:numId w:val="7"/>
        </w:numPr>
        <w:rPr>
          <w:rFonts w:asciiTheme="minorHAnsi" w:eastAsiaTheme="minorEastAsia" w:hAnsiTheme="minorHAnsi" w:cstheme="minorBidi"/>
        </w:rPr>
      </w:pPr>
      <w:r w:rsidRPr="062309E7">
        <w:rPr>
          <w:rFonts w:asciiTheme="minorHAnsi" w:eastAsiaTheme="minorEastAsia" w:hAnsiTheme="minorHAnsi" w:cstheme="minorBidi"/>
        </w:rPr>
        <w:t>Loaned Executive</w:t>
      </w:r>
    </w:p>
    <w:sectPr w:rsidR="062309E7" w:rsidSect="000619EC">
      <w:footerReference w:type="default" r:id="rId8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02" w:rsidRDefault="00E24B02" w:rsidP="00901DC4">
      <w:r>
        <w:separator/>
      </w:r>
    </w:p>
  </w:endnote>
  <w:endnote w:type="continuationSeparator" w:id="0">
    <w:p w:rsidR="00E24B02" w:rsidRDefault="00E24B02" w:rsidP="0090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A8" w:rsidRDefault="009923A8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02" w:rsidRDefault="00E24B02" w:rsidP="00901DC4">
      <w:r>
        <w:separator/>
      </w:r>
    </w:p>
  </w:footnote>
  <w:footnote w:type="continuationSeparator" w:id="0">
    <w:p w:rsidR="00E24B02" w:rsidRDefault="00E24B02" w:rsidP="00901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6E6"/>
    <w:multiLevelType w:val="hybridMultilevel"/>
    <w:tmpl w:val="1522406C"/>
    <w:lvl w:ilvl="0" w:tplc="D332D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6FB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CC8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8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61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80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24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6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A3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7A13"/>
    <w:multiLevelType w:val="hybridMultilevel"/>
    <w:tmpl w:val="32F080FA"/>
    <w:lvl w:ilvl="0" w:tplc="81C29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47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A4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43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C4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21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E1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E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6A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C4E"/>
    <w:multiLevelType w:val="hybridMultilevel"/>
    <w:tmpl w:val="6C4E52DC"/>
    <w:lvl w:ilvl="0" w:tplc="15A828BE">
      <w:start w:val="1"/>
      <w:numFmt w:val="decimal"/>
      <w:lvlText w:val="%1."/>
      <w:lvlJc w:val="left"/>
      <w:pPr>
        <w:ind w:left="720" w:hanging="360"/>
      </w:pPr>
    </w:lvl>
    <w:lvl w:ilvl="1" w:tplc="81145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C2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C9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8C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CB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81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CC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64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1407"/>
    <w:multiLevelType w:val="hybridMultilevel"/>
    <w:tmpl w:val="FC74B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26E1C"/>
    <w:multiLevelType w:val="hybridMultilevel"/>
    <w:tmpl w:val="FC0E563E"/>
    <w:lvl w:ilvl="0" w:tplc="881E7F9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E71E0D10">
      <w:start w:val="1"/>
      <w:numFmt w:val="bullet"/>
      <w:lvlText w:val="-"/>
      <w:lvlJc w:val="left"/>
      <w:pPr>
        <w:ind w:left="1080" w:hanging="18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8C5676D"/>
    <w:multiLevelType w:val="hybridMultilevel"/>
    <w:tmpl w:val="02B2D9A2"/>
    <w:lvl w:ilvl="0" w:tplc="97FAB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6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48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28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06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A1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AA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A8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08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72517"/>
    <w:multiLevelType w:val="hybridMultilevel"/>
    <w:tmpl w:val="194AB3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C23323B"/>
    <w:multiLevelType w:val="hybridMultilevel"/>
    <w:tmpl w:val="68F4B74C"/>
    <w:lvl w:ilvl="0" w:tplc="758CD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02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C4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C7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68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26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AE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4E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43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752FE"/>
    <w:multiLevelType w:val="hybridMultilevel"/>
    <w:tmpl w:val="22B62C0C"/>
    <w:lvl w:ilvl="0" w:tplc="2500C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6B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E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0D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C0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CC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45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41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24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6D11"/>
    <w:multiLevelType w:val="hybridMultilevel"/>
    <w:tmpl w:val="C5783998"/>
    <w:lvl w:ilvl="0" w:tplc="881E7F9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53501A6"/>
    <w:multiLevelType w:val="hybridMultilevel"/>
    <w:tmpl w:val="D8B2CDEA"/>
    <w:lvl w:ilvl="0" w:tplc="3D0AF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4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20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6C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04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AE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EE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E1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46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B2E72"/>
    <w:multiLevelType w:val="hybridMultilevel"/>
    <w:tmpl w:val="29E0D3D2"/>
    <w:lvl w:ilvl="0" w:tplc="A6D2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86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6A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8C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87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A4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4A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4D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0D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23D20"/>
    <w:multiLevelType w:val="hybridMultilevel"/>
    <w:tmpl w:val="48B4A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92A2D"/>
    <w:multiLevelType w:val="hybridMultilevel"/>
    <w:tmpl w:val="17A8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F190B"/>
    <w:multiLevelType w:val="hybridMultilevel"/>
    <w:tmpl w:val="DB92F03E"/>
    <w:lvl w:ilvl="0" w:tplc="3C6C6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8A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8A5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4A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84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6F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05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61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00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874CC"/>
    <w:multiLevelType w:val="hybridMultilevel"/>
    <w:tmpl w:val="605E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81178"/>
    <w:multiLevelType w:val="hybridMultilevel"/>
    <w:tmpl w:val="76BEF352"/>
    <w:lvl w:ilvl="0" w:tplc="E71E0D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F66F31"/>
    <w:multiLevelType w:val="hybridMultilevel"/>
    <w:tmpl w:val="D4FA263C"/>
    <w:lvl w:ilvl="0" w:tplc="1DD4A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8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69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2B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C8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4C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CB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4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00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D6CD8"/>
    <w:multiLevelType w:val="hybridMultilevel"/>
    <w:tmpl w:val="C1F08F78"/>
    <w:lvl w:ilvl="0" w:tplc="89445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8D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2A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83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40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C1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4B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A5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20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92F29"/>
    <w:multiLevelType w:val="hybridMultilevel"/>
    <w:tmpl w:val="09160A8E"/>
    <w:lvl w:ilvl="0" w:tplc="29DEA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00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65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CD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4A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61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C7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02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20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D3F87"/>
    <w:multiLevelType w:val="hybridMultilevel"/>
    <w:tmpl w:val="99001A1E"/>
    <w:lvl w:ilvl="0" w:tplc="CDC6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60778D"/>
    <w:multiLevelType w:val="hybridMultilevel"/>
    <w:tmpl w:val="4AD8A77A"/>
    <w:lvl w:ilvl="0" w:tplc="7E225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6F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A444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26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A0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80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2E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86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8D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8"/>
  </w:num>
  <w:num w:numId="5">
    <w:abstractNumId w:val="19"/>
  </w:num>
  <w:num w:numId="6">
    <w:abstractNumId w:val="5"/>
  </w:num>
  <w:num w:numId="7">
    <w:abstractNumId w:val="21"/>
  </w:num>
  <w:num w:numId="8">
    <w:abstractNumId w:val="0"/>
  </w:num>
  <w:num w:numId="9">
    <w:abstractNumId w:val="1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20"/>
  </w:num>
  <w:num w:numId="19">
    <w:abstractNumId w:val="9"/>
  </w:num>
  <w:num w:numId="20">
    <w:abstractNumId w:val="4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E5"/>
    <w:rsid w:val="000479C2"/>
    <w:rsid w:val="000619EC"/>
    <w:rsid w:val="00061D40"/>
    <w:rsid w:val="001733F6"/>
    <w:rsid w:val="001933A3"/>
    <w:rsid w:val="00221F94"/>
    <w:rsid w:val="002735FA"/>
    <w:rsid w:val="004308C3"/>
    <w:rsid w:val="0046118C"/>
    <w:rsid w:val="00530258"/>
    <w:rsid w:val="00536988"/>
    <w:rsid w:val="005A2835"/>
    <w:rsid w:val="005B4326"/>
    <w:rsid w:val="006164F9"/>
    <w:rsid w:val="0068553B"/>
    <w:rsid w:val="0075420E"/>
    <w:rsid w:val="00777617"/>
    <w:rsid w:val="007F0E1F"/>
    <w:rsid w:val="008D4762"/>
    <w:rsid w:val="00901DC4"/>
    <w:rsid w:val="009179FA"/>
    <w:rsid w:val="009638A1"/>
    <w:rsid w:val="00964BDD"/>
    <w:rsid w:val="009923A8"/>
    <w:rsid w:val="00AA18C2"/>
    <w:rsid w:val="00AF7F75"/>
    <w:rsid w:val="00BB6937"/>
    <w:rsid w:val="00C36321"/>
    <w:rsid w:val="00C70055"/>
    <w:rsid w:val="00C72DB9"/>
    <w:rsid w:val="00CB105F"/>
    <w:rsid w:val="00DA7923"/>
    <w:rsid w:val="00DD4CE5"/>
    <w:rsid w:val="00E15E70"/>
    <w:rsid w:val="00E24B02"/>
    <w:rsid w:val="00E37C55"/>
    <w:rsid w:val="00EF045D"/>
    <w:rsid w:val="00FE69A5"/>
    <w:rsid w:val="0623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4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C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4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7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4</cp:revision>
  <cp:lastPrinted>2018-05-03T19:52:00Z</cp:lastPrinted>
  <dcterms:created xsi:type="dcterms:W3CDTF">2018-08-21T12:56:00Z</dcterms:created>
  <dcterms:modified xsi:type="dcterms:W3CDTF">2018-09-19T14:48:00Z</dcterms:modified>
</cp:coreProperties>
</file>